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5F" w:rsidRPr="00567CF7" w:rsidRDefault="00567CF7" w:rsidP="00567CF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67CF7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FA415F" w:rsidRPr="00567CF7" w:rsidRDefault="00567CF7" w:rsidP="00567CF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67CF7">
        <w:rPr>
          <w:rFonts w:ascii="Times New Roman" w:eastAsia="Times New Roman" w:hAnsi="Times New Roman" w:cs="Times New Roman"/>
        </w:rPr>
        <w:t>на 20-25 апреля 2020 года</w:t>
      </w:r>
    </w:p>
    <w:p w:rsidR="00FA415F" w:rsidRPr="00567CF7" w:rsidRDefault="00FA415F" w:rsidP="00567CF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A415F" w:rsidRPr="00567CF7" w:rsidRDefault="00567CF7" w:rsidP="00567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67CF7">
        <w:rPr>
          <w:rFonts w:ascii="Times New Roman" w:eastAsia="Times New Roman" w:hAnsi="Times New Roman" w:cs="Times New Roman"/>
          <w:b/>
        </w:rPr>
        <w:t>9 класс</w:t>
      </w:r>
    </w:p>
    <w:tbl>
      <w:tblPr>
        <w:tblStyle w:val="ae"/>
        <w:tblW w:w="1091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1230"/>
        <w:gridCol w:w="1560"/>
        <w:gridCol w:w="4403"/>
        <w:gridCol w:w="2127"/>
        <w:gridCol w:w="992"/>
      </w:tblGrid>
      <w:tr w:rsidR="00FA415F" w:rsidRPr="00567CF7">
        <w:tc>
          <w:tcPr>
            <w:tcW w:w="600" w:type="dxa"/>
            <w:tcBorders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FA415F" w:rsidRPr="00567CF7" w:rsidRDefault="00FA415F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FA415F" w:rsidRPr="00567CF7" w:rsidRDefault="00FA415F" w:rsidP="00567CF7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4403" w:type="dxa"/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FA415F" w:rsidRPr="00567CF7" w:rsidRDefault="00FA415F" w:rsidP="00567CF7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Срок  сдачи на провер.</w:t>
            </w:r>
          </w:p>
        </w:tc>
      </w:tr>
      <w:tr w:rsidR="00FA415F" w:rsidRPr="00567CF7">
        <w:trPr>
          <w:trHeight w:val="41"/>
        </w:trPr>
        <w:tc>
          <w:tcPr>
            <w:tcW w:w="1830" w:type="dxa"/>
            <w:gridSpan w:val="2"/>
            <w:tcBorders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  <w:b/>
              </w:rPr>
              <w:t>20 апреля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FA415F" w:rsidRPr="00567CF7" w:rsidRDefault="00FA415F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3" w:type="dxa"/>
          </w:tcPr>
          <w:p w:rsidR="00FA415F" w:rsidRPr="00567CF7" w:rsidRDefault="00FA415F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FA415F" w:rsidRPr="00567CF7" w:rsidRDefault="00FA415F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FA415F" w:rsidRPr="00567CF7" w:rsidRDefault="00FA415F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415F" w:rsidRPr="00567CF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</w:t>
            </w:r>
          </w:p>
          <w:p w:rsidR="00FA415F" w:rsidRPr="00567CF7" w:rsidRDefault="00FA415F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Репродуктивное здоровье населения и национальная безопасность России.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1.Посмотреть 16  урок в РЭШ (за 8 класс).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2.Выполнить тренировочные задания.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3.Выполнить контрольные задания (В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,в2)</w:t>
            </w:r>
          </w:p>
          <w:p w:rsidR="00FA415F" w:rsidRPr="00567CF7" w:rsidRDefault="00FA415F" w:rsidP="00567CF7">
            <w:pPr>
              <w:rPr>
                <w:rFonts w:ascii="Times New Roman" w:eastAsia="Times New Roman" w:hAnsi="Times New Roman" w:cs="Times New Roman"/>
              </w:rPr>
            </w:pP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или проч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о учебнику с. 184-186, дать письменный ответ на вопрос (ра</w:t>
            </w:r>
            <w:r w:rsidRPr="00567CF7">
              <w:rPr>
                <w:rFonts w:ascii="Times New Roman" w:eastAsia="Times New Roman" w:hAnsi="Times New Roman" w:cs="Times New Roman"/>
              </w:rPr>
              <w:t>здел “После уроков”) в тетради</w:t>
            </w:r>
          </w:p>
          <w:p w:rsidR="00FA415F" w:rsidRPr="00567CF7" w:rsidRDefault="00FA415F" w:rsidP="00567CF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проверка выполнения учителем в РЭШ</w:t>
            </w:r>
          </w:p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 Фото с ответом  на WhatsApp 89274460441 или электронную почту </w:t>
            </w:r>
            <w:hyperlink r:id="rId6">
              <w:r w:rsidRPr="00567C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1956ivanov@mail.ru</w:t>
              </w:r>
            </w:hyperlink>
            <w:r w:rsidRPr="00567CF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до 27.04</w:t>
            </w:r>
          </w:p>
        </w:tc>
      </w:tr>
      <w:tr w:rsidR="00FA415F" w:rsidRPr="00567CF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Жизнь и быт населения Казанской губернии.</w:t>
            </w: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Просмотреть презентацию по ссылке </w:t>
            </w:r>
            <w:hyperlink r:id="rId7">
              <w:r w:rsidRPr="00567C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https://lusana.ru/presentation/6704</w:t>
              </w:r>
              <w:proofErr w:type="gramStart"/>
            </w:hyperlink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П</w:t>
            </w:r>
            <w:proofErr w:type="gramEnd"/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еречислить татарских писателей конца 19 начала 20 века.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ли электронную почту </w:t>
            </w:r>
            <w:hyperlink r:id="rId8">
              <w:r w:rsidRPr="00567C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23.04</w:t>
            </w:r>
          </w:p>
        </w:tc>
      </w:tr>
      <w:tr w:rsidR="00FA415F" w:rsidRPr="00567CF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15F" w:rsidRPr="00567CF7" w:rsidRDefault="00567CF7" w:rsidP="00567CF7">
            <w:pPr>
              <w:ind w:left="80" w:right="8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567CF7">
              <w:rPr>
                <w:rFonts w:ascii="Times New Roman" w:eastAsia="Times New Roman" w:hAnsi="Times New Roman" w:cs="Times New Roman"/>
                <w:i/>
              </w:rPr>
              <w:t>7e «За и против». Написание сочинения-рассуждения</w:t>
            </w:r>
          </w:p>
          <w:p w:rsidR="00FA415F" w:rsidRPr="00567CF7" w:rsidRDefault="00FA415F" w:rsidP="00567CF7">
            <w:pPr>
              <w:ind w:right="80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1.</w:t>
            </w:r>
            <w:r w:rsidRPr="00567CF7">
              <w:rPr>
                <w:rFonts w:ascii="Times New Roman" w:eastAsia="Times New Roman" w:hAnsi="Times New Roman" w:cs="Times New Roman"/>
              </w:rPr>
              <w:t xml:space="preserve">  </w:t>
            </w:r>
            <w:r w:rsidRPr="00567CF7">
              <w:rPr>
                <w:rFonts w:ascii="Times New Roman" w:eastAsia="Times New Roman" w:hAnsi="Times New Roman" w:cs="Times New Roman"/>
              </w:rPr>
              <w:tab/>
              <w:t xml:space="preserve">С.114, (текст) 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–п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рочитать, перевести (устно)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2.  </w:t>
            </w:r>
            <w:r w:rsidRPr="00567CF7">
              <w:rPr>
                <w:rFonts w:ascii="Times New Roman" w:eastAsia="Times New Roman" w:hAnsi="Times New Roman" w:cs="Times New Roman"/>
              </w:rPr>
              <w:tab/>
            </w:r>
            <w:r w:rsidRPr="00567CF7">
              <w:rPr>
                <w:rFonts w:ascii="Times New Roman" w:eastAsia="Times New Roman" w:hAnsi="Times New Roman" w:cs="Times New Roman"/>
              </w:rPr>
              <w:t>Повторить правила в учебнике (GR14-GR16)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3. Выполнить упражнения на </w:t>
            </w:r>
            <w:hyperlink r:id="rId9">
              <w:r w:rsidRPr="00567CF7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0">
              <w:r w:rsidRPr="00567C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https://edu.skyeng.ru/</w:t>
              </w:r>
            </w:hyperlink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4. </w:t>
            </w:r>
            <w:r w:rsidRPr="00567CF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Для Миши К</w:t>
            </w:r>
            <w:r w:rsidRPr="00567CF7">
              <w:rPr>
                <w:rFonts w:ascii="Times New Roman" w:eastAsia="Times New Roman" w:hAnsi="Times New Roman" w:cs="Times New Roman"/>
              </w:rPr>
              <w:t xml:space="preserve">. -написать развернутый план текста 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 xml:space="preserve"> с. 114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Прислать фото тетради и словаря в группу в вк или на эл. почту </w:t>
            </w:r>
            <w:hyperlink r:id="rId11">
              <w:r w:rsidRPr="00567C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zolotovatatiana23@gmal.com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FA415F" w:rsidRPr="00567CF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15F" w:rsidRPr="00567CF7" w:rsidRDefault="00567CF7" w:rsidP="00567CF7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7f Английский  в использовании. Учись преодолевать свой страх</w:t>
            </w:r>
          </w:p>
          <w:tbl>
            <w:tblPr>
              <w:tblStyle w:val="af0"/>
              <w:tblW w:w="135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/>
            </w:tblPr>
            <w:tblGrid>
              <w:gridCol w:w="1350"/>
            </w:tblGrid>
            <w:tr w:rsidR="00FA415F" w:rsidRPr="00567CF7">
              <w:trPr>
                <w:trHeight w:val="470"/>
              </w:trPr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80" w:type="dxa"/>
                    <w:bottom w:w="100" w:type="dxa"/>
                    <w:right w:w="180" w:type="dxa"/>
                  </w:tcMar>
                </w:tcPr>
                <w:p w:rsidR="00FA415F" w:rsidRPr="00567CF7" w:rsidRDefault="00FA415F" w:rsidP="00567CF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FA415F" w:rsidRPr="00567CF7" w:rsidRDefault="00FA415F" w:rsidP="00567CF7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1.  </w:t>
            </w:r>
            <w:r w:rsidRPr="00567CF7">
              <w:rPr>
                <w:rFonts w:ascii="Times New Roman" w:eastAsia="Times New Roman" w:hAnsi="Times New Roman" w:cs="Times New Roman"/>
              </w:rPr>
              <w:tab/>
            </w:r>
            <w:r w:rsidRPr="00567CF7">
              <w:rPr>
                <w:rFonts w:ascii="Times New Roman" w:eastAsia="Times New Roman" w:hAnsi="Times New Roman" w:cs="Times New Roman"/>
              </w:rPr>
              <w:t>С. 116, у. 1 – найти и выписать все значения фразового глагола keep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2.  </w:t>
            </w:r>
            <w:r w:rsidRPr="00567CF7">
              <w:rPr>
                <w:rFonts w:ascii="Times New Roman" w:eastAsia="Times New Roman" w:hAnsi="Times New Roman" w:cs="Times New Roman"/>
              </w:rPr>
              <w:tab/>
              <w:t>По ссылке скачать документ, сделать конспе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кт в сл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 xml:space="preserve">оварь </w:t>
            </w:r>
            <w:r w:rsidRPr="00567CF7">
              <w:rPr>
                <w:rFonts w:ascii="Times New Roman" w:eastAsia="Times New Roman" w:hAnsi="Times New Roman" w:cs="Times New Roman"/>
                <w:b/>
                <w:i/>
              </w:rPr>
              <w:t xml:space="preserve">ИЛИ </w:t>
            </w:r>
            <w:r w:rsidRPr="00567CF7">
              <w:rPr>
                <w:rFonts w:ascii="Times New Roman" w:eastAsia="Times New Roman" w:hAnsi="Times New Roman" w:cs="Times New Roman"/>
              </w:rPr>
              <w:t>распечатать и вклеить в тетрадь</w:t>
            </w:r>
            <w:hyperlink r:id="rId12">
              <w:r w:rsidRPr="00567CF7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3">
              <w:r w:rsidRPr="00567C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https://drive.google.com/file/d/1uwezmZ26lEacmOfQ9vi2t7iemDHCKL__/view?usp=sharing</w:t>
              </w:r>
            </w:hyperlink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3.  </w:t>
            </w:r>
            <w:r w:rsidRPr="00567CF7">
              <w:rPr>
                <w:rFonts w:ascii="Times New Roman" w:eastAsia="Times New Roman" w:hAnsi="Times New Roman" w:cs="Times New Roman"/>
              </w:rPr>
              <w:tab/>
              <w:t xml:space="preserve">Выполнить упражнения на </w:t>
            </w:r>
            <w:hyperlink r:id="rId14">
              <w:r w:rsidRPr="00567CF7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5">
              <w:r w:rsidRPr="00567C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https://edu.skyeng.ru/</w:t>
              </w:r>
            </w:hyperlink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4. </w:t>
            </w:r>
            <w:r w:rsidRPr="00567CF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Для Миши К</w:t>
            </w:r>
            <w:r w:rsidRPr="00567CF7">
              <w:rPr>
                <w:rFonts w:ascii="Times New Roman" w:eastAsia="Times New Roman" w:hAnsi="Times New Roman" w:cs="Times New Roman"/>
              </w:rPr>
              <w:t>. - с. 116, у. 5 (с указанием времени)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Прислать фото тетради в группу в вк или на эл. почту </w:t>
            </w:r>
            <w:hyperlink r:id="rId16">
              <w:r w:rsidRPr="00567C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  <w:r w:rsidRPr="00567CF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FA415F" w:rsidRPr="00567CF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Об аксиомах геометрии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1)Изучить материал по ссылке </w:t>
            </w:r>
            <w:hyperlink r:id="rId17">
              <w:r w:rsidRPr="00567C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https://yandex.ru/video/preview/?filmId=14397384917722325781&amp;from=tabbar&amp;parent-reqid=1587130777773945-1637805185729913534600165-production-app-host-man-web-yp-303&amp;text=об+аксиомах+геометрии</w:t>
              </w:r>
            </w:hyperlink>
            <w:r w:rsidRPr="00567CF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не надо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FA415F" w:rsidRPr="00567CF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Природа и человек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 xml:space="preserve"> 3 на стр 107 составить вопросы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 xml:space="preserve"> 7 на стр 108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фото на  WhatsApp  89274121529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20. 04</w:t>
            </w:r>
          </w:p>
        </w:tc>
      </w:tr>
      <w:tr w:rsidR="00FA415F" w:rsidRPr="00567CF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2) Приседания руки за</w:t>
            </w:r>
            <w:r w:rsidRPr="00567CF7">
              <w:rPr>
                <w:rFonts w:ascii="Times New Roman" w:eastAsia="Times New Roman" w:hAnsi="Times New Roman" w:cs="Times New Roman"/>
              </w:rPr>
              <w:t xml:space="preserve"> голову (20 раз)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FA415F" w:rsidRPr="00567CF7"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  <w:b/>
              </w:rPr>
              <w:lastRenderedPageBreak/>
              <w:t>21 апреля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FA415F" w:rsidP="00567CF7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403" w:type="dxa"/>
          </w:tcPr>
          <w:p w:rsidR="00FA415F" w:rsidRPr="00567CF7" w:rsidRDefault="00FA415F" w:rsidP="00567CF7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FA415F" w:rsidP="00567CF7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A415F" w:rsidRPr="00567CF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Структура биосферы. Круговорот веще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ств в пр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ироде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1. Изучить материал по ссылке </w:t>
            </w:r>
            <w:hyperlink r:id="rId18">
              <w:r w:rsidRPr="00567C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https://kopilkaurokov.ru/biologiya/presentacii/prezentatsiia_struktura_biosfery_krugovorot_veshchestv</w:t>
              </w:r>
            </w:hyperlink>
            <w:r w:rsidRPr="00567CF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2. выписать структуру биосферы.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3.выполнить задание из WhatsApp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фото на  WhatsApp  89375737357  или электронную почту </w:t>
            </w:r>
            <w:hyperlink r:id="rId19">
              <w:r w:rsidRPr="00567C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567CF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FA415F" w:rsidRPr="00567CF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Закон Эйнштейна о пропорциональности массы и энергии. Дефект масс и энергия связи атомных ядер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1. Изучить тему П. 62 или РЭШ ур. 44 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2. Записать основные понятия: энергия связи, дефект масс (формулы, физические величины, единицы измерения)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2. Выполнить кон</w:t>
            </w:r>
            <w:r w:rsidRPr="00567CF7">
              <w:rPr>
                <w:rFonts w:ascii="Times New Roman" w:eastAsia="Times New Roman" w:hAnsi="Times New Roman" w:cs="Times New Roman"/>
              </w:rPr>
              <w:t>трольные задания в РЭШ ур 44  вариант на выбор (только девочки)</w:t>
            </w:r>
          </w:p>
          <w:p w:rsidR="00FA415F" w:rsidRPr="00567CF7" w:rsidRDefault="00FA415F" w:rsidP="00567CF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Проверка в личном кабинете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фото на  WhatsApp </w:t>
            </w:r>
            <w:r w:rsidRPr="00567CF7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</w:p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21,04</w:t>
            </w:r>
          </w:p>
        </w:tc>
      </w:tr>
      <w:tr w:rsidR="00FA415F" w:rsidRPr="00567CF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Системы уравнений. Решение заданий в формате ОГЭ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1)На сайте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ешу ОГЭ 9 тема рассмотреть системы уравнений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2)Выполнить №967(а, б - юношам; в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,г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 xml:space="preserve"> - девушкам)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Видеосвязь по WhatsApp.Фото WhatsApp 89375288123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FA415F" w:rsidRPr="00567CF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Информ.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Социальная информатика: информационные ресурсы современного общества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1)Прочитать п.25, 26 учебника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2)Ответить на любые 5 вопросов после рассмотренных параграфов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FA415F" w:rsidRPr="00567CF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Авторские знаки препинания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1)стр.147-148 прочитать материал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2)упр.306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3)Сайт “Решу ОГЭ”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89297254613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FA415F" w:rsidRPr="00567CF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А.И.Солженицын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ассказ “Матренин двор”.Картины послевоенной деревни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1)РЭШ урок 45(просмотреть)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2)тренировочные задания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3)стр.203-210(подготовить сообщение о жизни  автора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)(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Полина, Миша)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о творчеств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е(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Милена, Аня)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4)всем читать А.Солженицына “Матренин двор”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FA415F" w:rsidRPr="00567CF7" w:rsidRDefault="00FA415F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A415F" w:rsidRPr="00567CF7" w:rsidRDefault="00FA415F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аудио или видео звонок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FA415F" w:rsidRPr="00567CF7"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  <w:b/>
              </w:rPr>
              <w:t>22 апреля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FA415F" w:rsidP="00567CF7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FA415F" w:rsidP="00567CF7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FA415F" w:rsidP="00567CF7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5F" w:rsidRPr="00567CF7" w:rsidRDefault="00FA415F" w:rsidP="00567CF7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A415F" w:rsidRPr="00567CF7"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  <w:r w:rsidRPr="00567CF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з(фр)</w:t>
            </w:r>
          </w:p>
        </w:tc>
        <w:tc>
          <w:tcPr>
            <w:tcW w:w="156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Женский род и множественное число существительных.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изучить грамматику на 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 xml:space="preserve"> 86-87</w:t>
            </w:r>
          </w:p>
          <w:p w:rsidR="00FA415F" w:rsidRPr="00567CF7" w:rsidRDefault="00567CF7" w:rsidP="00567CF7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выполнить 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 xml:space="preserve"> 6,7 на стр 87</w:t>
            </w:r>
          </w:p>
          <w:p w:rsidR="00FA415F" w:rsidRPr="00567CF7" w:rsidRDefault="00567CF7" w:rsidP="00567CF7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 xml:space="preserve"> 6 на стр 31 в раб тетр.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1)фото  страниөы тетради на WhatsApp </w:t>
            </w:r>
          </w:p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FA415F" w:rsidRPr="00567CF7"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56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Образ праведницы в рассказе “Матренин двор”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1)подготовить сообщение по тем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е(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стр.247 вопр.11(Лиля,Вика)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2)стр.246 вопрос 1-3(Саша)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3)всем читать “Альпийскую балладу” Василя Быкова</w:t>
            </w:r>
          </w:p>
        </w:tc>
        <w:tc>
          <w:tcPr>
            <w:tcW w:w="2127" w:type="dxa"/>
          </w:tcPr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аудио или видео звонок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FA415F" w:rsidRPr="00567CF7"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6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Закон Эйнштейна о пропорциональности массы и энергии. Дефект масс и энергия связи </w:t>
            </w:r>
            <w:r w:rsidRPr="00567CF7">
              <w:rPr>
                <w:rFonts w:ascii="Times New Roman" w:eastAsia="Times New Roman" w:hAnsi="Times New Roman" w:cs="Times New Roman"/>
              </w:rPr>
              <w:lastRenderedPageBreak/>
              <w:t>атомных ядер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lastRenderedPageBreak/>
              <w:t>1.Повторить материал по П. 62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2. Записать разбор задачи стр. 268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3.  Выполнить контрольные задания в РЭШ ур 44  вариант на выбор (только мальчики)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4. Задание для девочек. Лукашик № 1698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Проверка в личном кабинете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фото на  WhatsApp 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22,04</w:t>
            </w:r>
          </w:p>
        </w:tc>
      </w:tr>
      <w:tr w:rsidR="00FA415F" w:rsidRPr="00567CF7" w:rsidTr="00567CF7">
        <w:trPr>
          <w:trHeight w:val="1088"/>
        </w:trPr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23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15F" w:rsidRPr="00567CF7" w:rsidRDefault="00567CF7" w:rsidP="00567CF7">
            <w:pPr>
              <w:ind w:left="-40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Обобщение по теме “Металлы”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1. РЭШ, урок №27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2. выполнить контрольные задания В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, В2</w:t>
            </w:r>
          </w:p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567CF7">
              <w:rPr>
                <w:rFonts w:ascii="Times New Roman" w:eastAsia="Times New Roman" w:hAnsi="Times New Roman" w:cs="Times New Roman"/>
              </w:rPr>
              <w:t xml:space="preserve">   выполнить задания из WhatsApp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выполнения в лич</w:t>
            </w:r>
            <w:r w:rsidRPr="00567CF7">
              <w:rPr>
                <w:rFonts w:ascii="Times New Roman" w:eastAsia="Times New Roman" w:hAnsi="Times New Roman" w:cs="Times New Roman"/>
              </w:rPr>
              <w:t xml:space="preserve"> кабинете учителя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FA415F" w:rsidRPr="00567CF7">
        <w:tc>
          <w:tcPr>
            <w:tcW w:w="600" w:type="dxa"/>
            <w:tcBorders>
              <w:right w:val="single" w:sz="4" w:space="0" w:color="000000"/>
            </w:tcBorders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Развитие речи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усский литературный язык и его стили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1)стр.150-155 читать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2)упр.318(письменно)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3)сайт решу огэ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фото или скрин варианта ОГЭ на  WhatsApp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FA415F" w:rsidRPr="00567CF7">
        <w:tc>
          <w:tcPr>
            <w:tcW w:w="600" w:type="dxa"/>
            <w:tcBorders>
              <w:right w:val="single" w:sz="4" w:space="0" w:color="000000"/>
            </w:tcBorders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(пред)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Пути получения профессии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1)заполнить анкету “Мои профессиональные предпочтения” 2)презентация или сообщение: а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)о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 xml:space="preserve"> среднем специальном образовании; б)о высшем образовании; в)формы обучения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фото WhatsApp или электронную почту</w:t>
            </w:r>
          </w:p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FA415F" w:rsidRPr="00567CF7">
        <w:tc>
          <w:tcPr>
            <w:tcW w:w="1830" w:type="dxa"/>
            <w:gridSpan w:val="2"/>
            <w:tcBorders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  <w:b/>
              </w:rPr>
              <w:t>23 апреля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403" w:type="dxa"/>
          </w:tcPr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7" w:type="dxa"/>
          </w:tcPr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</w:tcPr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A415F" w:rsidRPr="00567CF7"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Обобщение по теме “Азиатская часть России”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1.в 8.30 по WhatssApp вы  получите ссылку googl, по ней пойдете и ответите на вопросы теста по теме, в конце теста нажать отправить. Выполнить в течени</w:t>
            </w:r>
            <w:proofErr w:type="gramStart"/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30 минут урока,потом доступ будет закрыт.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2.Д\</w:t>
            </w:r>
            <w:proofErr w:type="gramStart"/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  <w:proofErr w:type="gramEnd"/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ра</w:t>
            </w: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бота над ошибками, задание будет прислано  после выполнения работы  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после отправки сформировано автоматически в google forma  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23.04 с 8.30 до 9.00</w:t>
            </w:r>
          </w:p>
        </w:tc>
      </w:tr>
      <w:tr w:rsidR="00FA415F" w:rsidRPr="00567CF7"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156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Решение задач по теме «Дефект масс и энергия связи атомных ядер»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или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ешить задания: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Упр. 52 №1,2,3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Лукашик 1699</w:t>
            </w:r>
          </w:p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Фото решенных заданий  на WhatsApp 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89272468418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olesya.egorova2012@yandex.ru 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или ВК</w:t>
            </w:r>
            <w:r w:rsidRPr="00567CF7">
              <w:rPr>
                <w:rFonts w:ascii="Times New Roman" w:eastAsia="Times New Roman" w:hAnsi="Times New Roman" w:cs="Times New Roman"/>
              </w:rPr>
              <w:tab/>
              <w:t>16,04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ab/>
              <w:t>23,04</w:t>
            </w:r>
          </w:p>
        </w:tc>
      </w:tr>
      <w:tr w:rsidR="00FA415F" w:rsidRPr="00567CF7"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156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ТреугольникиПризнаки равенства треугольников. Подобие треугольнико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1)Рассмотреть на сайте решу ОГЭ тему 16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2)Выполнить 10 вариант на сайте решу ОГЭ</w:t>
            </w:r>
          </w:p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Фото на WhatsApp 89375288123,</w:t>
            </w:r>
          </w:p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FA415F" w:rsidRPr="00567CF7">
        <w:tc>
          <w:tcPr>
            <w:tcW w:w="600" w:type="dxa"/>
            <w:tcBorders>
              <w:right w:val="single" w:sz="4" w:space="0" w:color="000000"/>
            </w:tcBorders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Сочинение на тему “Почему важно уметь прощать?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”(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великодушие)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1)написать сочинение в формате огэ (используя в качестве 1 аргумента вариант 13 из сборника И.П.Цыбулько)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 на электронную почту </w:t>
            </w:r>
            <w:hyperlink r:id="rId20">
              <w:r w:rsidRPr="00567C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sveta_konovalova_2015@mail.ru</w:t>
              </w:r>
            </w:hyperlink>
            <w:r w:rsidRPr="00567CF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FA415F" w:rsidRPr="00567CF7">
        <w:tc>
          <w:tcPr>
            <w:tcW w:w="600" w:type="dxa"/>
            <w:tcBorders>
              <w:right w:val="single" w:sz="4" w:space="0" w:color="000000"/>
            </w:tcBorders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Россия и мир на рубеже XIX—XX вв.: динамика и противоречия развития.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  РЭШ история 9 класс урок 30 выполнить контрольные задания В</w:t>
            </w:r>
            <w:proofErr w:type="gramStart"/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proofErr w:type="gramEnd"/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. Или П.26 учебника, письменно ответить на  вопрос 6 страница 70 из рубрики вопросы и задания для работы с текстом параграфа</w:t>
            </w: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21">
              <w:r w:rsidRPr="00567C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27.04</w:t>
            </w:r>
          </w:p>
        </w:tc>
      </w:tr>
      <w:tr w:rsidR="00FA415F" w:rsidRPr="00567CF7">
        <w:tc>
          <w:tcPr>
            <w:tcW w:w="600" w:type="dxa"/>
            <w:tcBorders>
              <w:right w:val="single" w:sz="4" w:space="0" w:color="000000"/>
            </w:tcBorders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2) Приседания руки за голову (20 раз)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FA415F" w:rsidRPr="00567CF7">
        <w:tc>
          <w:tcPr>
            <w:tcW w:w="1830" w:type="dxa"/>
            <w:gridSpan w:val="2"/>
            <w:tcBorders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  <w:b/>
              </w:rPr>
              <w:lastRenderedPageBreak/>
              <w:t>24 апреля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FA415F" w:rsidRPr="00567CF7" w:rsidRDefault="00FA415F" w:rsidP="00567CF7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403" w:type="dxa"/>
          </w:tcPr>
          <w:p w:rsidR="00FA415F" w:rsidRPr="00567CF7" w:rsidRDefault="00FA415F" w:rsidP="00567CF7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7" w:type="dxa"/>
          </w:tcPr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</w:tcPr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A415F" w:rsidRPr="00567CF7"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Экологические факторы. Экосистемы</w:t>
            </w:r>
            <w:r w:rsidRPr="00567CF7">
              <w:rPr>
                <w:rFonts w:ascii="Times New Roman" w:eastAsia="Times New Roman" w:hAnsi="Times New Roman" w:cs="Times New Roman"/>
              </w:rPr>
              <w:t xml:space="preserve">                   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1.РЭШ, урок №30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2. выполнить контрольные Задания В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, В2</w:t>
            </w:r>
          </w:p>
          <w:p w:rsidR="00FA415F" w:rsidRPr="00567CF7" w:rsidRDefault="00FA415F" w:rsidP="00567CF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выполнения в лич</w:t>
            </w:r>
            <w:r w:rsidRPr="00567CF7">
              <w:rPr>
                <w:rFonts w:ascii="Times New Roman" w:eastAsia="Times New Roman" w:hAnsi="Times New Roman" w:cs="Times New Roman"/>
              </w:rPr>
              <w:t xml:space="preserve"> кабинете учителя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FA415F" w:rsidRPr="00567CF7"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156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Текстовые задачи. Решение заданий в формате ОГЭ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1)На сайте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ешу ОГЭ, каталог заданий, 22 тема (просмотреть решение текстовых задач)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2)Выполнить №926 ИЛИ 927 учебника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FA415F" w:rsidRPr="00567CF7">
        <w:trPr>
          <w:trHeight w:val="938"/>
        </w:trPr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2) Приседания руки за голову (20 раз)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FA415F" w:rsidRPr="00567CF7"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3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Обществоз.</w:t>
            </w:r>
          </w:p>
        </w:tc>
        <w:tc>
          <w:tcPr>
            <w:tcW w:w="156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Правовое регулирование отношений в сфере образования.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РЭШ обществознание 9 класс урок 17 выполнить тренировачные  задания. Или просмотреть презентацию по ссыке </w:t>
            </w:r>
            <w:hyperlink r:id="rId22">
              <w:r w:rsidRPr="00567C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https://infourok.ru/prezentaciya-po-obschestvoznaniyu-pravovoe-regulirovanie-v-sfere-obrazovaniya-kl-1853347.html</w:t>
              </w:r>
              <w:proofErr w:type="gramStart"/>
            </w:hyperlink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 О</w:t>
            </w:r>
            <w:proofErr w:type="gramEnd"/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тветить писсьменно на вопрос Образование право или обязанность?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23">
              <w:r w:rsidRPr="00567C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  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1.05</w:t>
            </w:r>
          </w:p>
        </w:tc>
      </w:tr>
      <w:tr w:rsidR="00FA415F" w:rsidRPr="00567CF7"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56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Василь Быков “Альпийская баллада”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1)РЭШ урок 46(просмотреть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)(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всем)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2)тренировочные задания (все, кроме тех, кто делает сообщение)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3)сообщение о жизни Быков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а(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Полина)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4)сообщение о творчеств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е(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Снежанна)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аудио или видеозапись на WhatsApp , фото</w:t>
            </w:r>
          </w:p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FA415F" w:rsidRPr="00567CF7"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Порода собак 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 xml:space="preserve"> 5 стр 110 перевести</w:t>
            </w:r>
          </w:p>
          <w:p w:rsidR="00FA415F" w:rsidRPr="00567CF7" w:rsidRDefault="00567CF7" w:rsidP="00567CF7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 xml:space="preserve"> 6 стр 110 дописать предложения</w:t>
            </w:r>
          </w:p>
          <w:p w:rsidR="00FA415F" w:rsidRPr="00567CF7" w:rsidRDefault="00567CF7" w:rsidP="00567CF7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 xml:space="preserve"> 7 стр 110 поставить в нужной форме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FA415F" w:rsidRPr="00567CF7">
        <w:tc>
          <w:tcPr>
            <w:tcW w:w="1830" w:type="dxa"/>
            <w:gridSpan w:val="2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  <w:b/>
              </w:rPr>
              <w:t>25 апреля</w:t>
            </w:r>
          </w:p>
        </w:tc>
        <w:tc>
          <w:tcPr>
            <w:tcW w:w="1560" w:type="dxa"/>
          </w:tcPr>
          <w:p w:rsidR="00FA415F" w:rsidRPr="00567CF7" w:rsidRDefault="00FA415F" w:rsidP="00567CF7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403" w:type="dxa"/>
          </w:tcPr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7" w:type="dxa"/>
          </w:tcPr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</w:tcPr>
          <w:p w:rsidR="00FA415F" w:rsidRPr="00567CF7" w:rsidRDefault="00FA415F" w:rsidP="00567C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A415F" w:rsidRPr="00567CF7"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3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56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Особенности ЭГП и ПРП РТ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1.8.30 выходим zoom, тк учебника РТ у вас </w:t>
            </w:r>
            <w:proofErr w:type="gramStart"/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нет аналог задания по учебнику задатҗ не могу</w:t>
            </w:r>
            <w:proofErr w:type="gramEnd"/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2. Д\З скачать по ссылке К\</w:t>
            </w:r>
            <w:proofErr w:type="gramStart"/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К</w:t>
            </w:r>
            <w:proofErr w:type="gramEnd"/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РТ </w:t>
            </w:r>
            <w:hyperlink r:id="rId24">
              <w:r w:rsidRPr="00567C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https://yandex.ru/images/search?text=рт%20контурная%20карта&amp;stype=image&amp;lr=43&amp;family=yes&amp;source=wiz&amp;pos=0&amp;img_url=https%3A%2F%2Fmk0fertilizerdauhxos.kinstacdn.com%2Fwp-content%2Fuploads%2F201</w:t>
              </w:r>
              <w:r w:rsidRPr="00567C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8%2F11%2FTatarstan3.jpg&amp;rpt=simage</w:t>
              </w:r>
            </w:hyperlink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 или нарисовать контур  в тетради  (отметить на карте  границу, столицу, соседей). 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>д</w:t>
            </w:r>
            <w:proofErr w:type="gramEnd"/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\з прислать на WhatsApp в группу класса или в  личку или электронную почту </w:t>
            </w:r>
            <w:hyperlink r:id="rId25">
              <w:r w:rsidRPr="00567C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romodan08@mail.ru</w:t>
              </w:r>
            </w:hyperlink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67CF7">
              <w:rPr>
                <w:rFonts w:ascii="Times New Roman" w:eastAsia="Times New Roman" w:hAnsi="Times New Roman" w:cs="Times New Roman"/>
                <w:highlight w:val="white"/>
              </w:rPr>
              <w:t xml:space="preserve"> 25.04 до 18.00</w:t>
            </w:r>
          </w:p>
        </w:tc>
      </w:tr>
      <w:tr w:rsidR="00FA415F" w:rsidRPr="00567CF7"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56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Жизнь и творчество С.Сулеймановой, повесть «Гульбадран»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читать биографию, составить 5 вопросов по биографии</w:t>
            </w:r>
          </w:p>
          <w:p w:rsidR="00FA415F" w:rsidRPr="00567CF7" w:rsidRDefault="00567CF7" w:rsidP="00567CF7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прочитать отрывок “Гөлбадран”, составить текст о хирургах (5 предл.)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фото страницы тетради на WhatsApp 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25. 04</w:t>
            </w:r>
          </w:p>
        </w:tc>
      </w:tr>
      <w:tr w:rsidR="00FA415F" w:rsidRPr="00567CF7"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156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Неравенства. Решение заданий в формате ОГЭ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1)На сайте решу ОГЭ в каталоге заданий выбрать тему 7 и 9, рассмотреть примеры решения</w:t>
            </w:r>
          </w:p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2)Выполнить №1001 (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а-г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) учебника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FA415F" w:rsidRPr="00567CF7">
        <w:trPr>
          <w:trHeight w:val="1155"/>
        </w:trPr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23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15F" w:rsidRPr="00567CF7" w:rsidRDefault="00567CF7" w:rsidP="00567CF7">
            <w:pPr>
              <w:ind w:left="-40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Обобщение по тем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е”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Металлы”</w:t>
            </w:r>
          </w:p>
        </w:tc>
        <w:tc>
          <w:tcPr>
            <w:tcW w:w="4403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1.выполнить задания из WhatsApp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фото выполненных заданий на  WhatsApp 89375737357 или </w:t>
            </w:r>
            <w:hyperlink r:id="rId26">
              <w:r w:rsidRPr="00567C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567CF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FA415F" w:rsidRPr="00567CF7">
        <w:tc>
          <w:tcPr>
            <w:tcW w:w="600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</w:tcPr>
          <w:p w:rsidR="00FA415F" w:rsidRPr="00567CF7" w:rsidRDefault="00567CF7" w:rsidP="00567CF7">
            <w:pPr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Культуроведение 7.   Дикие животные США</w:t>
            </w:r>
          </w:p>
          <w:p w:rsidR="00FA415F" w:rsidRPr="00567CF7" w:rsidRDefault="00FA415F" w:rsidP="00567CF7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4403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1.с.117, прочитать тексты, перевести - устно</w:t>
            </w:r>
          </w:p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2. Выполнить упражнение на skyeng.ru </w:t>
            </w:r>
            <w:r w:rsidRPr="00567CF7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567CF7">
              <w:rPr>
                <w:rFonts w:ascii="Times New Roman" w:eastAsia="Times New Roman" w:hAnsi="Times New Roman" w:cs="Times New Roman"/>
              </w:rPr>
              <w:t xml:space="preserve"> презентация (10 слайдов) о любом из животных со с. 117 </w:t>
            </w:r>
            <w:r w:rsidRPr="00567CF7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567CF7">
              <w:rPr>
                <w:rFonts w:ascii="Times New Roman" w:eastAsia="Times New Roman" w:hAnsi="Times New Roman" w:cs="Times New Roman"/>
              </w:rPr>
              <w:t xml:space="preserve"> плакат (краткая информация+картинка) о любом  животном со с. 117 (формат А</w:t>
            </w:r>
            <w:proofErr w:type="gramStart"/>
            <w:r w:rsidRPr="00567CF7"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 w:rsidRPr="00567CF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7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 xml:space="preserve">Прислать фото тетради и словаря в </w:t>
            </w:r>
            <w:r w:rsidRPr="00567CF7">
              <w:rPr>
                <w:rFonts w:ascii="Times New Roman" w:eastAsia="Times New Roman" w:hAnsi="Times New Roman" w:cs="Times New Roman"/>
              </w:rPr>
              <w:t xml:space="preserve">группу в вк или на эл. почту </w:t>
            </w:r>
            <w:hyperlink r:id="rId27">
              <w:r w:rsidRPr="00567C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zolotovatatiana23@gmal.com</w:t>
              </w:r>
            </w:hyperlink>
          </w:p>
        </w:tc>
        <w:tc>
          <w:tcPr>
            <w:tcW w:w="992" w:type="dxa"/>
          </w:tcPr>
          <w:p w:rsidR="00FA415F" w:rsidRPr="00567CF7" w:rsidRDefault="00567CF7" w:rsidP="00567C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7CF7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</w:tbl>
    <w:p w:rsidR="00FA415F" w:rsidRPr="00567CF7" w:rsidRDefault="00FA415F" w:rsidP="00567CF7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yellow"/>
        </w:rPr>
      </w:pPr>
    </w:p>
    <w:sectPr w:rsidR="00FA415F" w:rsidRPr="00567CF7" w:rsidSect="00567CF7">
      <w:pgSz w:w="11906" w:h="16838"/>
      <w:pgMar w:top="284" w:right="850" w:bottom="142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E5493"/>
    <w:multiLevelType w:val="multilevel"/>
    <w:tmpl w:val="B986C50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20F3681"/>
    <w:multiLevelType w:val="multilevel"/>
    <w:tmpl w:val="41E0BDE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3197114"/>
    <w:multiLevelType w:val="multilevel"/>
    <w:tmpl w:val="EF6CB10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A415F"/>
    <w:rsid w:val="00567CF7"/>
    <w:rsid w:val="00FA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7213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2139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213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2139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2139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213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FA415F"/>
  </w:style>
  <w:style w:type="table" w:customStyle="1" w:styleId="TableNormal">
    <w:name w:val="Table Normal"/>
    <w:rsid w:val="00FA41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2139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297C45"/>
  </w:style>
  <w:style w:type="table" w:customStyle="1" w:styleId="TableNormal0">
    <w:name w:val="Table Normal"/>
    <w:rsid w:val="00297C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72139E"/>
  </w:style>
  <w:style w:type="table" w:customStyle="1" w:styleId="TableNormal1">
    <w:name w:val="Table Normal"/>
    <w:rsid w:val="0072139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FA415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1"/>
    <w:rsid w:val="0072139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rsid w:val="0072139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sid w:val="00297C4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rsid w:val="00FA415F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rsid w:val="00FA415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rsid w:val="00FA415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_Aleksandrovih@mail.ru" TargetMode="External"/><Relationship Id="rId13" Type="http://schemas.openxmlformats.org/officeDocument/2006/relationships/hyperlink" Target="https://drive.google.com/file/d/1uwezmZ26lEacmOfQ9vi2t7iemDHCKL__/view?usp=sharing" TargetMode="External"/><Relationship Id="rId18" Type="http://schemas.openxmlformats.org/officeDocument/2006/relationships/hyperlink" Target="https://kopilkaurokov.ru/biologiya/presentacii/prezentatsiia_struktura_biosfery_krugovorot_veshchestv" TargetMode="External"/><Relationship Id="rId26" Type="http://schemas.openxmlformats.org/officeDocument/2006/relationships/hyperlink" Target="mailto:rodionova78irina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Viktor_Aleksandrovih@mail.ru" TargetMode="External"/><Relationship Id="rId7" Type="http://schemas.openxmlformats.org/officeDocument/2006/relationships/hyperlink" Target="https://lusana.ru/presentation/6704" TargetMode="External"/><Relationship Id="rId12" Type="http://schemas.openxmlformats.org/officeDocument/2006/relationships/hyperlink" Target="https://drive.google.com/file/d/1uwezmZ26lEacmOfQ9vi2t7iemDHCKL__/view?usp=sharing" TargetMode="External"/><Relationship Id="rId17" Type="http://schemas.openxmlformats.org/officeDocument/2006/relationships/hyperlink" Target="https://yandex.ru/video/preview/?filmId=14397384917722325781&amp;from=tabbar&amp;parent-reqid=1587130777773945-1637805185729913534600165-production-app-host-man-web-yp-303&amp;text=%D0%BE%D0%B1+%D0%B0%D0%BA%D1%81%D0%B8%D0%BE%D0%BC%D0%B0%D1%85+%D0%B3%D0%B5%D0%BE%D0%BC%D0%B5%D1%82%D1%80%D0%B8%D0%B8" TargetMode="External"/><Relationship Id="rId25" Type="http://schemas.openxmlformats.org/officeDocument/2006/relationships/hyperlink" Target="mailto:romodan08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olotovatatiana23@gmail.com" TargetMode="External"/><Relationship Id="rId20" Type="http://schemas.openxmlformats.org/officeDocument/2006/relationships/hyperlink" Target="mailto:sveta_konovalova_2015@mail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1956ivanov@mail.ru" TargetMode="External"/><Relationship Id="rId11" Type="http://schemas.openxmlformats.org/officeDocument/2006/relationships/hyperlink" Target="mailto:zolotovatatiana23@gmal.com" TargetMode="External"/><Relationship Id="rId24" Type="http://schemas.openxmlformats.org/officeDocument/2006/relationships/hyperlink" Target="https://yandex.ru/images/search?text=%D1%80%D1%82%20%D0%BA%D0%BE%D0%BD%D1%82%D1%83%D1%80%D0%BD%D0%B0%D1%8F%20%D0%BA%D0%B0%D1%80%D1%82%D0%B0&amp;stype=image&amp;lr=43&amp;family=yes&amp;source=wiz&amp;pos=0&amp;img_url=https%3A%2F%2Fmk0fertilizerdauhxos.kinstacdn.com%2Fwp-content%2Fuploads%2F2018%2F11%2FTatarstan3.jpg&amp;rpt=simag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skyeng.ru/" TargetMode="External"/><Relationship Id="rId23" Type="http://schemas.openxmlformats.org/officeDocument/2006/relationships/hyperlink" Target="mailto:Viktor_Aleksandrovih@mail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skyeng.ru/" TargetMode="External"/><Relationship Id="rId19" Type="http://schemas.openxmlformats.org/officeDocument/2006/relationships/hyperlink" Target="mailto:rodionova78irin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skyeng.ru/" TargetMode="External"/><Relationship Id="rId14" Type="http://schemas.openxmlformats.org/officeDocument/2006/relationships/hyperlink" Target="https://edu.skyeng.ru/" TargetMode="External"/><Relationship Id="rId22" Type="http://schemas.openxmlformats.org/officeDocument/2006/relationships/hyperlink" Target="https://infourok.ru/prezentaciya-po-obschestvoznaniyu-pravovoe-regulirovanie-v-sfere-obrazovaniya-kl-1853347.html" TargetMode="External"/><Relationship Id="rId27" Type="http://schemas.openxmlformats.org/officeDocument/2006/relationships/hyperlink" Target="mailto:zolotovatatiana23@gma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I7dBDYQVkfrCKNIuU9iCmSyYQg==">AMUW2mUXvLmQ2SYjXR/7V80GnyXWCrAt1U0VC2aMLXUakWDZtiPB1fYS5Kr7jdAcC6QlSyurxBdt2nE9i2eJJ2NiRd8MREoOvV8TR8D6Rs5k603S+wRJwGEvjMuc4N6pDwxM4lHqggU0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1770</Words>
  <Characters>10095</Characters>
  <Application>Microsoft Office Word</Application>
  <DocSecurity>0</DocSecurity>
  <Lines>84</Lines>
  <Paragraphs>23</Paragraphs>
  <ScaleCrop>false</ScaleCrop>
  <Company/>
  <LinksUpToDate>false</LinksUpToDate>
  <CharactersWithSpaces>11842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2020-04-19T09:30:00Z</cp:lastPrinted>
  <dcterms:created xsi:type="dcterms:W3CDTF">2020-03-26T17:57:00Z</dcterms:created>
  <dcterms:modified xsi:type="dcterms:W3CDTF">2020-04-19T09:31:00Z</dcterms:modified>
</cp:coreProperties>
</file>